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53" w:rsidRPr="00076BB6" w:rsidRDefault="00562953" w:rsidP="00562953">
      <w:pPr>
        <w:autoSpaceDE w:val="0"/>
        <w:autoSpaceDN w:val="0"/>
        <w:jc w:val="center"/>
        <w:rPr>
          <w:rFonts w:asciiTheme="minorHAnsi" w:hAnsiTheme="minorHAnsi"/>
          <w:b/>
          <w:color w:val="000000"/>
          <w:sz w:val="19"/>
          <w:szCs w:val="19"/>
          <w:shd w:val="clear" w:color="auto" w:fill="FAFAFA"/>
        </w:rPr>
      </w:pPr>
      <w:r w:rsidRPr="00076BB6">
        <w:rPr>
          <w:rFonts w:asciiTheme="minorHAnsi" w:hAnsiTheme="minorHAnsi"/>
          <w:b/>
          <w:color w:val="000000"/>
          <w:sz w:val="19"/>
          <w:szCs w:val="19"/>
          <w:shd w:val="clear" w:color="auto" w:fill="FAFAFA"/>
        </w:rPr>
        <w:t>Сообщение о существенном факте об отдельных решениях, принятых советом директоров (наблюдательным советом) эмитента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0"/>
        <w:gridCol w:w="5127"/>
      </w:tblGrid>
      <w:tr w:rsidR="000E0A39" w:rsidRPr="00076BB6" w:rsidTr="007544BF">
        <w:trPr>
          <w:cantSplit/>
          <w:jc w:val="center"/>
        </w:trPr>
        <w:tc>
          <w:tcPr>
            <w:tcW w:w="10927" w:type="dxa"/>
            <w:gridSpan w:val="2"/>
          </w:tcPr>
          <w:p w:rsidR="000E0A39" w:rsidRPr="00076BB6" w:rsidRDefault="000E0A39" w:rsidP="000E4F62">
            <w:pPr>
              <w:autoSpaceDE w:val="0"/>
              <w:autoSpaceDN w:val="0"/>
              <w:jc w:val="center"/>
              <w:rPr>
                <w:rFonts w:asciiTheme="minorHAnsi" w:hAnsiTheme="minorHAnsi"/>
                <w:sz w:val="19"/>
                <w:szCs w:val="19"/>
                <w:lang w:eastAsia="ru-RU"/>
              </w:rPr>
            </w:pPr>
            <w:r w:rsidRPr="00076BB6">
              <w:rPr>
                <w:rFonts w:asciiTheme="minorHAnsi" w:hAnsiTheme="minorHAnsi"/>
                <w:sz w:val="19"/>
                <w:szCs w:val="19"/>
                <w:lang w:eastAsia="ru-RU"/>
              </w:rPr>
              <w:t>1. Общие сведения</w:t>
            </w:r>
          </w:p>
        </w:tc>
      </w:tr>
      <w:tr w:rsidR="000E0A39" w:rsidRPr="00076BB6" w:rsidTr="007544BF">
        <w:trPr>
          <w:jc w:val="center"/>
        </w:trPr>
        <w:tc>
          <w:tcPr>
            <w:tcW w:w="5800" w:type="dxa"/>
          </w:tcPr>
          <w:p w:rsidR="000E0A39" w:rsidRPr="00076BB6" w:rsidRDefault="000E0A39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9"/>
                <w:szCs w:val="19"/>
                <w:lang w:eastAsia="ru-RU"/>
              </w:rPr>
            </w:pPr>
            <w:r w:rsidRPr="00076BB6">
              <w:rPr>
                <w:rFonts w:asciiTheme="minorHAnsi" w:hAnsiTheme="minorHAnsi"/>
                <w:sz w:val="19"/>
                <w:szCs w:val="19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27" w:type="dxa"/>
          </w:tcPr>
          <w:p w:rsidR="000E0A39" w:rsidRPr="00076BB6" w:rsidRDefault="00B8278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9"/>
                <w:szCs w:val="19"/>
                <w:lang w:eastAsia="ru-RU"/>
              </w:rPr>
            </w:pPr>
            <w:r w:rsidRPr="00076BB6">
              <w:rPr>
                <w:rFonts w:asciiTheme="minorHAnsi" w:hAnsiTheme="minorHAnsi"/>
                <w:b/>
                <w:i/>
                <w:sz w:val="19"/>
                <w:szCs w:val="19"/>
                <w:lang w:eastAsia="ru-RU"/>
              </w:rPr>
              <w:t xml:space="preserve">Публичное </w:t>
            </w:r>
            <w:r w:rsidR="000E0A39" w:rsidRPr="00076BB6">
              <w:rPr>
                <w:rFonts w:asciiTheme="minorHAnsi" w:hAnsiTheme="minorHAnsi"/>
                <w:b/>
                <w:i/>
                <w:sz w:val="19"/>
                <w:szCs w:val="19"/>
                <w:lang w:eastAsia="ru-RU"/>
              </w:rPr>
              <w:t>акционерное общество «Русолово»</w:t>
            </w:r>
          </w:p>
        </w:tc>
      </w:tr>
      <w:tr w:rsidR="000E0A39" w:rsidRPr="00076BB6" w:rsidTr="007544BF">
        <w:trPr>
          <w:jc w:val="center"/>
        </w:trPr>
        <w:tc>
          <w:tcPr>
            <w:tcW w:w="5800" w:type="dxa"/>
          </w:tcPr>
          <w:p w:rsidR="000E0A39" w:rsidRPr="00076BB6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9"/>
                <w:szCs w:val="19"/>
                <w:lang w:eastAsia="ru-RU"/>
              </w:rPr>
            </w:pPr>
            <w:r w:rsidRPr="00076BB6">
              <w:rPr>
                <w:rFonts w:asciiTheme="minorHAnsi" w:hAnsiTheme="minorHAnsi"/>
                <w:sz w:val="19"/>
                <w:szCs w:val="19"/>
                <w:lang w:eastAsia="ru-RU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127" w:type="dxa"/>
          </w:tcPr>
          <w:p w:rsidR="000E0A39" w:rsidRPr="00076BB6" w:rsidRDefault="00B82780" w:rsidP="00036791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9"/>
                <w:szCs w:val="19"/>
                <w:lang w:eastAsia="ru-RU"/>
              </w:rPr>
            </w:pPr>
            <w:r w:rsidRPr="00076BB6">
              <w:rPr>
                <w:rFonts w:asciiTheme="minorHAnsi" w:hAnsiTheme="minorHAnsi"/>
                <w:b/>
                <w:i/>
                <w:sz w:val="19"/>
                <w:szCs w:val="19"/>
              </w:rPr>
              <w:t xml:space="preserve">119049, г. Москва, Ленинский пр-т, д. 6, </w:t>
            </w:r>
            <w:r w:rsidR="00036791" w:rsidRPr="00076BB6">
              <w:rPr>
                <w:rFonts w:asciiTheme="minorHAnsi" w:hAnsiTheme="minorHAnsi"/>
                <w:b/>
                <w:i/>
                <w:sz w:val="19"/>
                <w:szCs w:val="19"/>
              </w:rPr>
              <w:t>стр</w:t>
            </w:r>
            <w:r w:rsidRPr="00076BB6">
              <w:rPr>
                <w:rFonts w:asciiTheme="minorHAnsi" w:hAnsiTheme="minorHAnsi"/>
                <w:b/>
                <w:i/>
                <w:sz w:val="19"/>
                <w:szCs w:val="19"/>
              </w:rPr>
              <w:t>. 7, пом. III, комн. 47, эт.3</w:t>
            </w:r>
          </w:p>
        </w:tc>
      </w:tr>
      <w:tr w:rsidR="000E0A39" w:rsidRPr="00076BB6" w:rsidTr="007544BF">
        <w:trPr>
          <w:jc w:val="center"/>
        </w:trPr>
        <w:tc>
          <w:tcPr>
            <w:tcW w:w="5800" w:type="dxa"/>
          </w:tcPr>
          <w:p w:rsidR="000E0A39" w:rsidRPr="00076BB6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9"/>
                <w:szCs w:val="19"/>
                <w:lang w:eastAsia="ru-RU"/>
              </w:rPr>
            </w:pPr>
            <w:r w:rsidRPr="00076BB6">
              <w:rPr>
                <w:rFonts w:asciiTheme="minorHAnsi" w:hAnsiTheme="minorHAnsi"/>
                <w:sz w:val="19"/>
                <w:szCs w:val="19"/>
                <w:lang w:eastAsia="ru-RU"/>
              </w:rPr>
              <w:t>1.3</w:t>
            </w:r>
            <w:r w:rsidR="000E0A39" w:rsidRPr="00076BB6">
              <w:rPr>
                <w:rFonts w:asciiTheme="minorHAnsi" w:hAnsiTheme="minorHAnsi"/>
                <w:sz w:val="19"/>
                <w:szCs w:val="19"/>
                <w:lang w:eastAsia="ru-RU"/>
              </w:rPr>
              <w:t>. ОГРН эмитента</w:t>
            </w:r>
          </w:p>
        </w:tc>
        <w:tc>
          <w:tcPr>
            <w:tcW w:w="5127" w:type="dxa"/>
          </w:tcPr>
          <w:p w:rsidR="000E0A39" w:rsidRPr="00076BB6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9"/>
                <w:szCs w:val="19"/>
                <w:lang w:eastAsia="ru-RU"/>
              </w:rPr>
            </w:pPr>
            <w:r w:rsidRPr="00076BB6">
              <w:rPr>
                <w:rFonts w:asciiTheme="minorHAnsi" w:hAnsiTheme="minorHAnsi"/>
                <w:b/>
                <w:i/>
                <w:sz w:val="19"/>
                <w:szCs w:val="19"/>
                <w:lang w:eastAsia="ru-RU"/>
              </w:rPr>
              <w:t>1127746391596</w:t>
            </w:r>
          </w:p>
        </w:tc>
      </w:tr>
      <w:tr w:rsidR="000E0A39" w:rsidRPr="00076BB6" w:rsidTr="007544BF">
        <w:trPr>
          <w:jc w:val="center"/>
        </w:trPr>
        <w:tc>
          <w:tcPr>
            <w:tcW w:w="5800" w:type="dxa"/>
          </w:tcPr>
          <w:p w:rsidR="000E0A39" w:rsidRPr="00076BB6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9"/>
                <w:szCs w:val="19"/>
                <w:lang w:eastAsia="ru-RU"/>
              </w:rPr>
            </w:pPr>
            <w:r w:rsidRPr="00076BB6">
              <w:rPr>
                <w:rFonts w:asciiTheme="minorHAnsi" w:hAnsiTheme="minorHAnsi"/>
                <w:sz w:val="19"/>
                <w:szCs w:val="19"/>
                <w:lang w:eastAsia="ru-RU"/>
              </w:rPr>
              <w:t>1.4</w:t>
            </w:r>
            <w:r w:rsidR="000E0A39" w:rsidRPr="00076BB6">
              <w:rPr>
                <w:rFonts w:asciiTheme="minorHAnsi" w:hAnsiTheme="minorHAnsi"/>
                <w:sz w:val="19"/>
                <w:szCs w:val="19"/>
                <w:lang w:eastAsia="ru-RU"/>
              </w:rPr>
              <w:t>. ИНН эмитента</w:t>
            </w:r>
          </w:p>
        </w:tc>
        <w:tc>
          <w:tcPr>
            <w:tcW w:w="5127" w:type="dxa"/>
          </w:tcPr>
          <w:p w:rsidR="000E0A39" w:rsidRPr="00076BB6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9"/>
                <w:szCs w:val="19"/>
                <w:lang w:eastAsia="ru-RU"/>
              </w:rPr>
            </w:pPr>
            <w:r w:rsidRPr="00076BB6">
              <w:rPr>
                <w:rFonts w:asciiTheme="minorHAnsi" w:hAnsiTheme="minorHAnsi"/>
                <w:b/>
                <w:i/>
                <w:sz w:val="19"/>
                <w:szCs w:val="19"/>
                <w:lang w:eastAsia="ru-RU"/>
              </w:rPr>
              <w:t>7706774915</w:t>
            </w:r>
          </w:p>
        </w:tc>
      </w:tr>
      <w:tr w:rsidR="000E0A39" w:rsidRPr="00076BB6" w:rsidTr="007544BF">
        <w:trPr>
          <w:jc w:val="center"/>
        </w:trPr>
        <w:tc>
          <w:tcPr>
            <w:tcW w:w="5800" w:type="dxa"/>
          </w:tcPr>
          <w:p w:rsidR="000E0A39" w:rsidRPr="00076BB6" w:rsidRDefault="00D61E88" w:rsidP="00D61E88">
            <w:pPr>
              <w:autoSpaceDE w:val="0"/>
              <w:autoSpaceDN w:val="0"/>
              <w:ind w:right="57"/>
              <w:rPr>
                <w:rFonts w:asciiTheme="minorHAnsi" w:hAnsiTheme="minorHAnsi"/>
                <w:sz w:val="19"/>
                <w:szCs w:val="19"/>
                <w:lang w:eastAsia="ru-RU"/>
              </w:rPr>
            </w:pPr>
            <w:r w:rsidRPr="00076BB6">
              <w:rPr>
                <w:rFonts w:asciiTheme="minorHAnsi" w:hAnsiTheme="minorHAnsi"/>
                <w:sz w:val="19"/>
                <w:szCs w:val="19"/>
                <w:lang w:eastAsia="ru-RU"/>
              </w:rPr>
              <w:t xml:space="preserve"> 1.5. Уникальный код эмитента, присвоенный Банком России:</w:t>
            </w:r>
          </w:p>
        </w:tc>
        <w:tc>
          <w:tcPr>
            <w:tcW w:w="5127" w:type="dxa"/>
          </w:tcPr>
          <w:p w:rsidR="000E0A39" w:rsidRPr="00076BB6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9"/>
                <w:szCs w:val="19"/>
                <w:lang w:eastAsia="ru-RU"/>
              </w:rPr>
            </w:pPr>
            <w:r w:rsidRPr="00076BB6">
              <w:rPr>
                <w:rFonts w:asciiTheme="minorHAnsi" w:hAnsiTheme="minorHAnsi"/>
                <w:b/>
                <w:i/>
                <w:sz w:val="19"/>
                <w:szCs w:val="19"/>
                <w:lang w:eastAsia="ru-RU"/>
              </w:rPr>
              <w:t>15065-А</w:t>
            </w:r>
          </w:p>
        </w:tc>
      </w:tr>
      <w:tr w:rsidR="000E0A39" w:rsidRPr="00076BB6" w:rsidTr="007544BF">
        <w:trPr>
          <w:jc w:val="center"/>
        </w:trPr>
        <w:tc>
          <w:tcPr>
            <w:tcW w:w="5800" w:type="dxa"/>
          </w:tcPr>
          <w:p w:rsidR="000E0A39" w:rsidRPr="00076BB6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9"/>
                <w:szCs w:val="19"/>
                <w:lang w:eastAsia="ru-RU"/>
              </w:rPr>
            </w:pPr>
            <w:r w:rsidRPr="00076BB6">
              <w:rPr>
                <w:rFonts w:asciiTheme="minorHAnsi" w:hAnsiTheme="minorHAnsi"/>
                <w:sz w:val="19"/>
                <w:szCs w:val="19"/>
                <w:lang w:eastAsia="ru-RU"/>
              </w:rPr>
              <w:t>1.6</w:t>
            </w:r>
            <w:r w:rsidR="000E0A39" w:rsidRPr="00076BB6">
              <w:rPr>
                <w:rFonts w:asciiTheme="minorHAnsi" w:hAnsiTheme="minorHAnsi"/>
                <w:sz w:val="19"/>
                <w:szCs w:val="19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27" w:type="dxa"/>
          </w:tcPr>
          <w:p w:rsidR="000E0A39" w:rsidRPr="00076BB6" w:rsidRDefault="006D771C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9"/>
                <w:szCs w:val="19"/>
                <w:lang w:eastAsia="ru-RU"/>
              </w:rPr>
            </w:pPr>
            <w:hyperlink r:id="rId5" w:history="1">
              <w:r w:rsidR="000E0A39" w:rsidRPr="00076BB6">
                <w:rPr>
                  <w:rFonts w:asciiTheme="minorHAnsi" w:hAnsiTheme="minorHAnsi"/>
                  <w:b/>
                  <w:i/>
                  <w:color w:val="0000FF"/>
                  <w:sz w:val="19"/>
                  <w:szCs w:val="19"/>
                  <w:u w:val="single"/>
                  <w:lang w:eastAsia="ru-RU"/>
                </w:rPr>
                <w:t>http://www.rus-olovo.ru</w:t>
              </w:r>
            </w:hyperlink>
          </w:p>
          <w:p w:rsidR="000E0A39" w:rsidRPr="00076BB6" w:rsidRDefault="006D771C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9"/>
                <w:szCs w:val="19"/>
                <w:lang w:eastAsia="ru-RU"/>
              </w:rPr>
            </w:pPr>
            <w:hyperlink r:id="rId6" w:history="1">
              <w:r w:rsidR="000E0A39" w:rsidRPr="00076BB6">
                <w:rPr>
                  <w:rFonts w:asciiTheme="minorHAnsi" w:hAnsiTheme="minorHAnsi"/>
                  <w:b/>
                  <w:i/>
                  <w:color w:val="0000FF"/>
                  <w:sz w:val="19"/>
                  <w:szCs w:val="19"/>
                  <w:u w:val="single"/>
                  <w:lang w:eastAsia="ru-RU"/>
                </w:rPr>
                <w:t>http://www.e-disclosure.ru/portal/company.aspx?id=31422</w:t>
              </w:r>
            </w:hyperlink>
          </w:p>
        </w:tc>
      </w:tr>
      <w:tr w:rsidR="00A3764C" w:rsidRPr="00076BB6" w:rsidTr="007544BF">
        <w:trPr>
          <w:jc w:val="center"/>
        </w:trPr>
        <w:tc>
          <w:tcPr>
            <w:tcW w:w="5800" w:type="dxa"/>
          </w:tcPr>
          <w:p w:rsidR="00A3764C" w:rsidRPr="00076BB6" w:rsidRDefault="00F724BA" w:rsidP="00A3764C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sz w:val="19"/>
                <w:szCs w:val="19"/>
                <w:lang w:eastAsia="ru-RU"/>
              </w:rPr>
            </w:pPr>
            <w:r w:rsidRPr="00076BB6">
              <w:rPr>
                <w:rFonts w:asciiTheme="minorHAnsi" w:hAnsiTheme="minorHAnsi"/>
                <w:sz w:val="19"/>
                <w:szCs w:val="19"/>
                <w:lang w:eastAsia="ru-RU"/>
              </w:rPr>
              <w:t>1.7.</w:t>
            </w:r>
            <w:r w:rsidR="00D61E88" w:rsidRPr="00076BB6">
              <w:rPr>
                <w:rFonts w:asciiTheme="minorHAnsi" w:hAnsiTheme="minorHAnsi"/>
                <w:sz w:val="19"/>
                <w:szCs w:val="19"/>
                <w:lang w:eastAsia="ru-RU"/>
              </w:rPr>
              <w:t>Дата наступления события (существенного факта), о котором составлено сообщение</w:t>
            </w:r>
          </w:p>
        </w:tc>
        <w:tc>
          <w:tcPr>
            <w:tcW w:w="5127" w:type="dxa"/>
          </w:tcPr>
          <w:p w:rsidR="00A3764C" w:rsidRPr="00076BB6" w:rsidRDefault="00544B26" w:rsidP="00A3764C">
            <w:pPr>
              <w:autoSpaceDE w:val="0"/>
              <w:autoSpaceDN w:val="0"/>
              <w:rPr>
                <w:rFonts w:asciiTheme="minorHAnsi" w:hAnsiTheme="minorHAnsi"/>
                <w:b/>
                <w:i/>
                <w:color w:val="0000FF"/>
                <w:sz w:val="19"/>
                <w:szCs w:val="19"/>
                <w:u w:val="single"/>
                <w:lang w:eastAsia="ru-RU"/>
              </w:rPr>
            </w:pPr>
            <w:r w:rsidRPr="00076BB6">
              <w:rPr>
                <w:rFonts w:asciiTheme="minorHAnsi" w:hAnsiTheme="minorHAnsi"/>
                <w:b/>
                <w:i/>
                <w:sz w:val="19"/>
                <w:szCs w:val="19"/>
                <w:lang w:eastAsia="ru-RU"/>
              </w:rPr>
              <w:t>16.08</w:t>
            </w:r>
            <w:r w:rsidR="00142FE4" w:rsidRPr="00076BB6">
              <w:rPr>
                <w:rFonts w:asciiTheme="minorHAnsi" w:hAnsiTheme="minorHAnsi"/>
                <w:b/>
                <w:i/>
                <w:sz w:val="19"/>
                <w:szCs w:val="19"/>
                <w:lang w:eastAsia="ru-RU"/>
              </w:rPr>
              <w:t>.</w:t>
            </w:r>
            <w:r w:rsidR="00211756" w:rsidRPr="00076BB6">
              <w:rPr>
                <w:rFonts w:asciiTheme="minorHAnsi" w:hAnsiTheme="minorHAnsi"/>
                <w:b/>
                <w:i/>
                <w:sz w:val="19"/>
                <w:szCs w:val="19"/>
                <w:lang w:eastAsia="ru-RU"/>
              </w:rPr>
              <w:t>2024</w:t>
            </w:r>
            <w:r w:rsidR="0092612F" w:rsidRPr="00076BB6">
              <w:rPr>
                <w:rFonts w:asciiTheme="minorHAnsi" w:hAnsiTheme="minorHAnsi"/>
                <w:b/>
                <w:i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0E0A39" w:rsidRPr="00076BB6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076BB6" w:rsidRDefault="000E0A39" w:rsidP="00072E79">
            <w:pPr>
              <w:pStyle w:val="prilozhenie"/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076BB6">
              <w:rPr>
                <w:rFonts w:asciiTheme="minorHAnsi" w:hAnsiTheme="minorHAnsi"/>
                <w:sz w:val="19"/>
                <w:szCs w:val="19"/>
              </w:rPr>
              <w:t>2. Содержание сообщения</w:t>
            </w:r>
          </w:p>
        </w:tc>
      </w:tr>
      <w:tr w:rsidR="000E0A39" w:rsidRPr="00076BB6" w:rsidTr="00B34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9"/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6" w:rsidRPr="00076BB6" w:rsidRDefault="00076BB6" w:rsidP="00076BB6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i/>
                <w:color w:val="000000"/>
                <w:sz w:val="19"/>
                <w:szCs w:val="19"/>
                <w:shd w:val="clear" w:color="auto" w:fill="FFFFFF"/>
              </w:rPr>
              <w:t xml:space="preserve">Сообщение о существенном факте об отдельных решениях, принятых Советом директоров, 16.08.2024 было составлено с исключением сведений, которые отнесены к чувствительной информации, раскрытие которой способно нанести ущерб эмитенту, его дочерним и зависимым организациям, аффилированным лицам эмитента, связанным сторонам и (или) контрагентам, и не публиковалось на основании постановления Правительства Российской Федерации от 4 июля 2023 г. № 1102, а также исходя из системного толкования законодательства. На основании п. 1 ст. 92.2 Федерального закона от 26 декабря 1995 года № 208-ФЗ «Об акционерных обществах» и </w:t>
            </w:r>
            <w:proofErr w:type="spellStart"/>
            <w:r w:rsidRPr="00076BB6">
              <w:rPr>
                <w:rFonts w:asciiTheme="minorHAnsi" w:hAnsiTheme="minorHAnsi"/>
                <w:i/>
                <w:color w:val="000000"/>
                <w:sz w:val="19"/>
                <w:szCs w:val="19"/>
                <w:shd w:val="clear" w:color="auto" w:fill="FFFFFF"/>
              </w:rPr>
              <w:t>абз</w:t>
            </w:r>
            <w:proofErr w:type="spellEnd"/>
            <w:r w:rsidRPr="00076BB6">
              <w:rPr>
                <w:rFonts w:asciiTheme="minorHAnsi" w:hAnsiTheme="minorHAnsi"/>
                <w:i/>
                <w:color w:val="000000"/>
                <w:sz w:val="19"/>
                <w:szCs w:val="19"/>
                <w:shd w:val="clear" w:color="auto" w:fill="FFFFFF"/>
              </w:rPr>
              <w:t>. 1 п. 6 ст. 30.1 Федерального закона от 22 апреля 1996 года № 39-ФЗ «О рынке ценных бумаг» в Центральный банк Российской Федерации направлено уведомление, содержащее информацию, которая не раскрывается и (или) не предоставляется. В целях устранения расхождений, отмеченных в Предписании Центрального банка Российской Федерации от 08.04.2025 №28-4-2/3872, раскрывается следующее сообщение:</w:t>
            </w:r>
          </w:p>
          <w:p w:rsidR="00076BB6" w:rsidRPr="00076BB6" w:rsidRDefault="00076BB6" w:rsidP="001E7D72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color w:val="000000"/>
                <w:sz w:val="19"/>
                <w:szCs w:val="19"/>
                <w:shd w:val="clear" w:color="auto" w:fill="FFFFFF"/>
              </w:rPr>
            </w:pPr>
          </w:p>
          <w:p w:rsidR="001E7D72" w:rsidRPr="00076BB6" w:rsidRDefault="00944DF9" w:rsidP="001E7D72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color w:val="000000"/>
                <w:sz w:val="19"/>
                <w:szCs w:val="19"/>
                <w:shd w:val="clear" w:color="auto" w:fill="FFFFFF"/>
              </w:rPr>
              <w:t xml:space="preserve">2.1. </w:t>
            </w:r>
            <w:r w:rsidRPr="00076BB6">
              <w:rPr>
                <w:rFonts w:asciiTheme="minorHAnsi" w:hAnsiTheme="minorHAnsi"/>
                <w:bCs/>
                <w:color w:val="000000"/>
                <w:sz w:val="19"/>
                <w:szCs w:val="19"/>
                <w:shd w:val="clear" w:color="auto" w:fill="FFFFFF"/>
              </w:rPr>
              <w:t>сведения о кворуме заседания совета директоров (наблюдательного совета) эмитента и результатах голосования по вопросам о принятии решений</w:t>
            </w:r>
            <w:r w:rsidRPr="00076BB6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  <w:shd w:val="clear" w:color="auto" w:fill="FFFFFF"/>
              </w:rPr>
              <w:t>:</w:t>
            </w: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8C24CE"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>в голосовании по вопрос</w:t>
            </w:r>
            <w:r w:rsidR="00544B26"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>у</w:t>
            </w:r>
            <w:r w:rsidR="00B77425"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 xml:space="preserve"> повестки дня заседания Совета ди</w:t>
            </w:r>
            <w:r w:rsidR="009A22CF"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>ректоров приняли участие 9 из 9</w:t>
            </w:r>
            <w:r w:rsidR="00B77425"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 xml:space="preserve"> избранных членов Совета директоров.</w:t>
            </w:r>
            <w:r w:rsidR="002B260B"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B77425"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</w:t>
            </w:r>
            <w:r w:rsidR="006E5284"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>вопрос</w:t>
            </w:r>
            <w:r w:rsidR="0057167B"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>ам</w:t>
            </w:r>
            <w:r w:rsidR="00350842"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 xml:space="preserve"> повестки</w:t>
            </w:r>
            <w:r w:rsidR="00B77425"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 xml:space="preserve"> дня, имелся.</w:t>
            </w:r>
          </w:p>
          <w:p w:rsidR="00944DF9" w:rsidRPr="00076BB6" w:rsidRDefault="00944DF9" w:rsidP="001E7D72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 xml:space="preserve">Итоги голосования: </w:t>
            </w:r>
          </w:p>
          <w:p w:rsidR="00391B3F" w:rsidRDefault="00391B3F" w:rsidP="00391B3F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>По вопросу №1:</w:t>
            </w:r>
          </w:p>
          <w:p w:rsidR="00076BB6" w:rsidRPr="00076BB6" w:rsidRDefault="00076BB6" w:rsidP="00076BB6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>«За» - 9 (девять) голосов;</w:t>
            </w:r>
          </w:p>
          <w:p w:rsidR="00076BB6" w:rsidRPr="00076BB6" w:rsidRDefault="00076BB6" w:rsidP="00076BB6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 xml:space="preserve">«Против» - 0 (ноль) голосов; </w:t>
            </w:r>
          </w:p>
          <w:p w:rsidR="00076BB6" w:rsidRPr="00076BB6" w:rsidRDefault="00076BB6" w:rsidP="00076BB6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>«Воздержался» - 0 (ноль) голосов.</w:t>
            </w:r>
          </w:p>
          <w:p w:rsidR="00391B3F" w:rsidRPr="00076BB6" w:rsidRDefault="00391B3F" w:rsidP="00391B3F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>решение принято.</w:t>
            </w:r>
          </w:p>
          <w:p w:rsidR="00544B26" w:rsidRPr="00076BB6" w:rsidRDefault="00944DF9" w:rsidP="00544B26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color w:val="000000"/>
                <w:sz w:val="19"/>
                <w:szCs w:val="19"/>
                <w:shd w:val="clear" w:color="auto" w:fill="FFFFFF"/>
              </w:rPr>
              <w:t>2.2. содержание решений, принятых советом директоров (наблюдательным советом) эмитента:</w:t>
            </w:r>
          </w:p>
          <w:p w:rsidR="003719A3" w:rsidRPr="00076BB6" w:rsidRDefault="00391B3F" w:rsidP="00544B26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>По вопросу 1</w:t>
            </w:r>
            <w:r w:rsidR="003719A3"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 xml:space="preserve"> повестки дня заседания Совета директоров: «</w:t>
            </w:r>
            <w:r w:rsidR="00544B26"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>О последующем одобрении крупной сделки</w:t>
            </w:r>
            <w:r w:rsidR="003719A3" w:rsidRPr="00076BB6">
              <w:rPr>
                <w:rFonts w:asciiTheme="minorHAnsi" w:hAnsiTheme="minorHAnsi"/>
                <w:b/>
                <w:i/>
                <w:color w:val="000000"/>
                <w:sz w:val="19"/>
                <w:szCs w:val="19"/>
                <w:shd w:val="clear" w:color="auto" w:fill="FFFFFF"/>
              </w:rPr>
              <w:t>»:</w:t>
            </w:r>
          </w:p>
          <w:p w:rsidR="00544B26" w:rsidRPr="00076BB6" w:rsidRDefault="00544B26" w:rsidP="00544B26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 xml:space="preserve">1.1. Принять решение о последующем одобрении крупной сделки, а именно, – </w:t>
            </w: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Рамочного договора о предоставлении займов (далее – «Договор»), заключенного между ПАО «Русолово» и ПАО «Селигдар» (далее – «Договор») 01.08.2024, </w:t>
            </w: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>на следующих существенных условиях:</w:t>
            </w:r>
          </w:p>
          <w:p w:rsidR="00544B26" w:rsidRPr="00076BB6" w:rsidRDefault="00544B26" w:rsidP="00544B26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  <w:t xml:space="preserve">Стороны сделки: ПАО «Селигдар» (Займодавец, ОГРН 1071402000438), </w:t>
            </w: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>ПАО «Русолово» (Заемщик, ОГРН 1127746391596)</w:t>
            </w:r>
            <w:r w:rsidRPr="00076BB6">
              <w:rPr>
                <w:rFonts w:asciiTheme="minorHAnsi" w:hAnsiTheme="minorHAnsi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  <w:t xml:space="preserve">.     </w:t>
            </w:r>
          </w:p>
          <w:p w:rsidR="00544B26" w:rsidRPr="00076BB6" w:rsidRDefault="00544B26" w:rsidP="00544B26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>Выгодоприобретатель: отсутствует.</w:t>
            </w:r>
          </w:p>
          <w:p w:rsidR="00544B26" w:rsidRPr="00076BB6" w:rsidRDefault="00544B26" w:rsidP="00544B26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>Предмет сделки: по Договору Займодавец предоставляет в собственность Заемщика по его Заявке денежные средства в максимальном размере единовременной задолженности до 3 450 000 000 (Трех миллиардов четыреста пятьдесят миллионов) рублей 00 копеек (далее– «Займы») включительно на условиях возвратности и платности, а Заемщик обязуется возвратить Займодавцу полученные Займы в обусловленный Договором срок и уплатить на них указанные в Договоре проценты.</w:t>
            </w:r>
          </w:p>
          <w:p w:rsidR="00544B26" w:rsidRPr="00076BB6" w:rsidRDefault="00544B26" w:rsidP="00544B26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>Цена сделки: не более 4 692 000 000,00 (Четыре миллиарда шестьсот девяносто два миллиона) рублей.</w:t>
            </w:r>
          </w:p>
          <w:p w:rsidR="00544B26" w:rsidRPr="00076BB6" w:rsidRDefault="00544B26" w:rsidP="00544B26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>Порядок предоставления займа: Займодавец предоставляет Заемщику Заем в сумме, определённой в Заявке, направленной Заёмщиком в течение Срока выборки Займов, при условии акцепта Заявки со стороны Займодавца. Срок выборки Займов определен сторонами с даты подписания Договора по «31» июля 2027 года.</w:t>
            </w:r>
          </w:p>
          <w:p w:rsidR="00544B26" w:rsidRPr="00076BB6" w:rsidRDefault="00544B26" w:rsidP="00544B26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>Порядок возврата займа: Заемщик обязуется возвратить Займодавцу каждый из полученных Займов полностью в дату возврата Займа, наступающую не более чем через 365 (Триста шестьдесят пять) календарных дней с даты предоставления каждой такой суммы Займа путем зачисления суммы Займа на расчетный банковский счет Займодавца, указанный в Договоре. Полученная сумма Займа может быть возвращена Заемщиком досрочно полностью или частично. При этом срок возврата всех полученных Займов, включая последний из полученных Займов, не может превышать «01» августа 2027 года.</w:t>
            </w:r>
          </w:p>
          <w:p w:rsidR="00544B26" w:rsidRPr="00076BB6" w:rsidRDefault="00544B26" w:rsidP="00544B26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>За пользование Займом, на каждую сумму Займа начисляются проценты 12% (Двенадцать) процентов годовых, исходя из фактического количества календарных дней в году и фактического количества дней пользования Займом.</w:t>
            </w:r>
          </w:p>
          <w:p w:rsidR="00544B26" w:rsidRPr="00076BB6" w:rsidRDefault="00544B26" w:rsidP="00544B26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>Срок действия Договора</w:t>
            </w:r>
            <w:r w:rsidRPr="00076BB6">
              <w:rPr>
                <w:rFonts w:asciiTheme="minorHAnsi" w:hAnsiTheme="minorHAnsi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  <w:t>:</w:t>
            </w: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 xml:space="preserve"> Договор вступает в силу с даты подписания. Правоотношения сторон по каждому Займу вступают в силу с даты предоставления Займодавцем Заемщику суммы соответствующего Займа согласно пункту 3.4. Договора.</w:t>
            </w:r>
          </w:p>
          <w:p w:rsidR="00544B26" w:rsidRPr="00076BB6" w:rsidRDefault="00544B26" w:rsidP="00544B26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>Договор прекращается:</w:t>
            </w:r>
          </w:p>
          <w:p w:rsidR="00544B26" w:rsidRPr="00076BB6" w:rsidRDefault="00544B26" w:rsidP="00544B26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 xml:space="preserve">- после истечения Срока возврата Займов, в дату надлежащего выполнения Заемщиком всех обязанностей, связанных с возвратом последнего из выданных Займов; </w:t>
            </w:r>
          </w:p>
          <w:p w:rsidR="00544B26" w:rsidRPr="00076BB6" w:rsidRDefault="00544B26" w:rsidP="00544B26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>- по соглашению сторон;</w:t>
            </w:r>
          </w:p>
          <w:p w:rsidR="00544B26" w:rsidRPr="00076BB6" w:rsidRDefault="00544B26" w:rsidP="00544B26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rFonts w:asciiTheme="minorHAnsi" w:hAnsiTheme="minorHAnsi"/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lastRenderedPageBreak/>
              <w:t>- по иным основаниям, предусмотренным действующим законодательством Российской Федерации.</w:t>
            </w:r>
          </w:p>
          <w:p w:rsidR="00492564" w:rsidRPr="00076BB6" w:rsidRDefault="00F60A86" w:rsidP="009E1141">
            <w:pPr>
              <w:pStyle w:val="a3"/>
              <w:ind w:left="0" w:firstLine="22"/>
              <w:jc w:val="both"/>
              <w:rPr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color w:val="000000"/>
                <w:sz w:val="19"/>
                <w:szCs w:val="19"/>
                <w:shd w:val="clear" w:color="auto" w:fill="FFFFFF"/>
              </w:rPr>
              <w:t>2.3. дата</w:t>
            </w:r>
            <w:r w:rsidR="00944DF9" w:rsidRPr="00076BB6">
              <w:rPr>
                <w:color w:val="000000"/>
                <w:sz w:val="19"/>
                <w:szCs w:val="19"/>
                <w:shd w:val="clear" w:color="auto" w:fill="FFFFFF"/>
              </w:rPr>
              <w:t xml:space="preserve"> проведения заседания совета директоров (наблюдательного совета) эмитента, на котором приняты решения: </w:t>
            </w:r>
            <w:r w:rsidR="000E756D" w:rsidRPr="00076BB6">
              <w:rPr>
                <w:b/>
                <w:i/>
                <w:color w:val="000000"/>
                <w:sz w:val="19"/>
                <w:szCs w:val="19"/>
                <w:shd w:val="clear" w:color="auto" w:fill="FFFFFF"/>
              </w:rPr>
              <w:t>16.08</w:t>
            </w:r>
            <w:r w:rsidR="00211756" w:rsidRPr="00076BB6">
              <w:rPr>
                <w:b/>
                <w:i/>
                <w:color w:val="000000"/>
                <w:sz w:val="19"/>
                <w:szCs w:val="19"/>
                <w:shd w:val="clear" w:color="auto" w:fill="FFFFFF"/>
              </w:rPr>
              <w:t>.2024</w:t>
            </w:r>
            <w:r w:rsidR="00215E5B" w:rsidRPr="00076BB6">
              <w:rPr>
                <w:b/>
                <w:i/>
                <w:color w:val="000000"/>
                <w:sz w:val="19"/>
                <w:szCs w:val="19"/>
                <w:shd w:val="clear" w:color="auto" w:fill="FFFFFF"/>
              </w:rPr>
              <w:t>.</w:t>
            </w:r>
          </w:p>
          <w:p w:rsidR="00492564" w:rsidRPr="00076BB6" w:rsidRDefault="00944DF9" w:rsidP="00B837D3">
            <w:pPr>
              <w:pStyle w:val="a3"/>
              <w:ind w:left="0" w:firstLine="22"/>
              <w:jc w:val="both"/>
              <w:rPr>
                <w:b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color w:val="000000"/>
                <w:sz w:val="19"/>
                <w:szCs w:val="19"/>
                <w:shd w:val="clear" w:color="auto" w:fill="FFFFFF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решения: </w:t>
            </w:r>
            <w:r w:rsidRPr="00076BB6">
              <w:rPr>
                <w:b/>
                <w:i/>
                <w:color w:val="000000"/>
                <w:sz w:val="19"/>
                <w:szCs w:val="19"/>
                <w:shd w:val="clear" w:color="auto" w:fill="FFFFFF"/>
              </w:rPr>
              <w:t xml:space="preserve">протокол № </w:t>
            </w:r>
            <w:r w:rsidR="005849DB" w:rsidRPr="00076BB6">
              <w:rPr>
                <w:b/>
                <w:i/>
                <w:color w:val="000000"/>
                <w:sz w:val="19"/>
                <w:szCs w:val="19"/>
                <w:shd w:val="clear" w:color="auto" w:fill="FFFFFF"/>
              </w:rPr>
              <w:t>0</w:t>
            </w:r>
            <w:r w:rsidR="000E756D" w:rsidRPr="00076BB6">
              <w:rPr>
                <w:b/>
                <w:i/>
                <w:color w:val="000000"/>
                <w:sz w:val="19"/>
                <w:szCs w:val="19"/>
                <w:shd w:val="clear" w:color="auto" w:fill="FFFFFF"/>
              </w:rPr>
              <w:t>7</w:t>
            </w:r>
            <w:r w:rsidR="00211756" w:rsidRPr="00076BB6">
              <w:rPr>
                <w:b/>
                <w:i/>
                <w:color w:val="000000"/>
                <w:sz w:val="19"/>
                <w:szCs w:val="19"/>
                <w:shd w:val="clear" w:color="auto" w:fill="FFFFFF"/>
              </w:rPr>
              <w:t>/2024</w:t>
            </w:r>
            <w:r w:rsidR="00D0798B" w:rsidRPr="00076BB6">
              <w:rPr>
                <w:b/>
                <w:i/>
                <w:color w:val="000000"/>
                <w:sz w:val="19"/>
                <w:szCs w:val="19"/>
                <w:shd w:val="clear" w:color="auto" w:fill="FFFFFF"/>
              </w:rPr>
              <w:t xml:space="preserve">-СД от </w:t>
            </w:r>
            <w:r w:rsidR="000E756D" w:rsidRPr="00076BB6">
              <w:rPr>
                <w:b/>
                <w:i/>
                <w:color w:val="000000"/>
                <w:sz w:val="19"/>
                <w:szCs w:val="19"/>
                <w:shd w:val="clear" w:color="auto" w:fill="FFFFFF"/>
              </w:rPr>
              <w:t>16.08</w:t>
            </w:r>
            <w:r w:rsidR="00211756" w:rsidRPr="00076BB6">
              <w:rPr>
                <w:b/>
                <w:i/>
                <w:color w:val="000000"/>
                <w:sz w:val="19"/>
                <w:szCs w:val="19"/>
                <w:shd w:val="clear" w:color="auto" w:fill="FFFFFF"/>
              </w:rPr>
              <w:t>.2024</w:t>
            </w:r>
            <w:r w:rsidR="00D0798B" w:rsidRPr="00076BB6">
              <w:rPr>
                <w:b/>
                <w:i/>
                <w:color w:val="000000"/>
                <w:sz w:val="19"/>
                <w:szCs w:val="19"/>
                <w:shd w:val="clear" w:color="auto" w:fill="FFFFFF"/>
              </w:rPr>
              <w:t>.</w:t>
            </w:r>
          </w:p>
          <w:p w:rsidR="00115329" w:rsidRPr="00076BB6" w:rsidRDefault="00944DF9" w:rsidP="006047C9">
            <w:pPr>
              <w:pStyle w:val="a3"/>
              <w:spacing w:after="0"/>
              <w:ind w:left="0" w:firstLine="22"/>
              <w:jc w:val="both"/>
              <w:rPr>
                <w:b/>
                <w:i/>
                <w:color w:val="000000"/>
                <w:sz w:val="19"/>
                <w:szCs w:val="19"/>
                <w:shd w:val="clear" w:color="auto" w:fill="FFFFFF"/>
              </w:rPr>
            </w:pPr>
            <w:r w:rsidRPr="00076BB6">
              <w:rPr>
                <w:color w:val="000000"/>
                <w:sz w:val="19"/>
                <w:szCs w:val="19"/>
                <w:shd w:val="clear" w:color="auto" w:fill="FFFFFF"/>
              </w:rPr>
              <w:t xml:space="preserve">2.5. </w:t>
            </w:r>
            <w:r w:rsidR="00215E5B" w:rsidRPr="00076BB6">
              <w:rPr>
                <w:color w:val="000000"/>
                <w:sz w:val="19"/>
                <w:szCs w:val="19"/>
                <w:shd w:val="clear" w:color="auto" w:fill="FFFFFF"/>
              </w:rPr>
              <w:t>в случае принятия советом директоров (наблюдательным советом) эмитента решений, связанных с осуществлением прав по ценным бумагам эмитента, в сообщении о существенном факте об отдельных решениях, принятых советом директоров (наблюдательным советом) эмитента, в отношении таких ценных бумаг дополнительно должны быть указаны идентификационные признаки ценных бумаг</w:t>
            </w:r>
            <w:r w:rsidRPr="00076BB6">
              <w:rPr>
                <w:color w:val="000000"/>
                <w:sz w:val="19"/>
                <w:szCs w:val="19"/>
                <w:shd w:val="clear" w:color="auto" w:fill="FFFFFF"/>
              </w:rPr>
              <w:t xml:space="preserve">: </w:t>
            </w:r>
            <w:r w:rsidR="006047C9" w:rsidRPr="00076BB6">
              <w:rPr>
                <w:b/>
                <w:bCs/>
                <w:i/>
                <w:color w:val="000000"/>
                <w:sz w:val="19"/>
                <w:szCs w:val="19"/>
                <w:shd w:val="clear" w:color="auto" w:fill="FFFFFF"/>
              </w:rPr>
              <w:t>не применимо.</w:t>
            </w:r>
          </w:p>
        </w:tc>
      </w:tr>
      <w:tr w:rsidR="000E0A39" w:rsidRPr="00076BB6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076BB6" w:rsidRDefault="000E0A39" w:rsidP="00B74ABC">
            <w:pPr>
              <w:pStyle w:val="prilozhenie"/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076BB6">
              <w:rPr>
                <w:rFonts w:asciiTheme="minorHAnsi" w:hAnsiTheme="minorHAnsi"/>
                <w:sz w:val="19"/>
                <w:szCs w:val="19"/>
              </w:rPr>
              <w:lastRenderedPageBreak/>
              <w:t>3. Подпись</w:t>
            </w:r>
          </w:p>
        </w:tc>
      </w:tr>
      <w:tr w:rsidR="000E0A39" w:rsidRPr="00076BB6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0E" w:rsidRPr="00076BB6" w:rsidRDefault="00C60F0E" w:rsidP="00C60F0E">
            <w:pPr>
              <w:pStyle w:val="prilozhenie"/>
              <w:ind w:firstLine="0"/>
              <w:rPr>
                <w:rFonts w:asciiTheme="minorHAnsi" w:hAnsiTheme="minorHAnsi"/>
                <w:sz w:val="19"/>
                <w:szCs w:val="19"/>
              </w:rPr>
            </w:pPr>
            <w:r w:rsidRPr="00076BB6">
              <w:rPr>
                <w:rFonts w:asciiTheme="minorHAnsi" w:hAnsiTheme="minorHAnsi"/>
                <w:sz w:val="19"/>
                <w:szCs w:val="19"/>
              </w:rPr>
              <w:t xml:space="preserve">3.1. </w:t>
            </w:r>
            <w:r w:rsidR="0091341A" w:rsidRPr="00076BB6">
              <w:rPr>
                <w:rFonts w:asciiTheme="minorHAnsi" w:hAnsiTheme="minorHAnsi"/>
                <w:sz w:val="19"/>
                <w:szCs w:val="19"/>
              </w:rPr>
              <w:t>Н</w:t>
            </w:r>
            <w:r w:rsidR="00412AED" w:rsidRPr="00076BB6">
              <w:rPr>
                <w:rFonts w:asciiTheme="minorHAnsi" w:hAnsiTheme="minorHAnsi"/>
                <w:sz w:val="19"/>
                <w:szCs w:val="19"/>
              </w:rPr>
              <w:t>ачальник отдела корпоративного управления</w:t>
            </w:r>
            <w:r w:rsidR="00E8024B" w:rsidRPr="00076BB6">
              <w:rPr>
                <w:rFonts w:asciiTheme="minorHAnsi" w:hAnsiTheme="minorHAnsi"/>
                <w:sz w:val="19"/>
                <w:szCs w:val="19"/>
              </w:rPr>
              <w:t xml:space="preserve"> – к</w:t>
            </w:r>
            <w:r w:rsidR="0091341A" w:rsidRPr="00076BB6">
              <w:rPr>
                <w:rFonts w:asciiTheme="minorHAnsi" w:hAnsiTheme="minorHAnsi"/>
                <w:sz w:val="19"/>
                <w:szCs w:val="19"/>
              </w:rPr>
              <w:t>орпоративный секретарь</w:t>
            </w:r>
          </w:p>
          <w:p w:rsidR="00C60F0E" w:rsidRPr="00076BB6" w:rsidRDefault="00C60F0E" w:rsidP="00C60F0E">
            <w:pPr>
              <w:pStyle w:val="prilozhenie"/>
              <w:ind w:firstLine="0"/>
              <w:rPr>
                <w:rFonts w:asciiTheme="minorHAnsi" w:hAnsiTheme="minorHAnsi"/>
                <w:sz w:val="19"/>
                <w:szCs w:val="19"/>
              </w:rPr>
            </w:pPr>
            <w:r w:rsidRPr="00076BB6">
              <w:rPr>
                <w:rFonts w:asciiTheme="minorHAnsi" w:hAnsiTheme="minorHAnsi"/>
                <w:sz w:val="19"/>
                <w:szCs w:val="19"/>
              </w:rPr>
              <w:t>(</w:t>
            </w:r>
            <w:r w:rsidR="00E8024B" w:rsidRPr="00076BB6">
              <w:rPr>
                <w:rFonts w:asciiTheme="minorHAnsi" w:hAnsiTheme="minorHAnsi"/>
                <w:sz w:val="19"/>
                <w:szCs w:val="19"/>
              </w:rPr>
              <w:t xml:space="preserve">представитель по доверенности от </w:t>
            </w:r>
            <w:r w:rsidR="006047C9" w:rsidRPr="00076BB6">
              <w:rPr>
                <w:rFonts w:asciiTheme="minorHAnsi" w:hAnsiTheme="minorHAnsi"/>
                <w:sz w:val="19"/>
                <w:szCs w:val="19"/>
              </w:rPr>
              <w:t>22.05.2024</w:t>
            </w:r>
            <w:r w:rsidRPr="00076BB6">
              <w:rPr>
                <w:rFonts w:asciiTheme="minorHAnsi" w:hAnsiTheme="minorHAnsi"/>
                <w:sz w:val="19"/>
                <w:szCs w:val="19"/>
              </w:rPr>
              <w:t>)</w:t>
            </w:r>
          </w:p>
          <w:p w:rsidR="00B34294" w:rsidRPr="00076BB6" w:rsidRDefault="00B34294" w:rsidP="00B34294">
            <w:pPr>
              <w:pStyle w:val="prilozhenie"/>
              <w:tabs>
                <w:tab w:val="left" w:pos="4620"/>
              </w:tabs>
              <w:ind w:firstLine="0"/>
              <w:rPr>
                <w:rFonts w:ascii="Calibri" w:eastAsia="Calibri" w:hAnsi="Calibri"/>
                <w:noProof/>
                <w:sz w:val="19"/>
                <w:szCs w:val="19"/>
                <w:lang w:eastAsia="ru-RU"/>
              </w:rPr>
            </w:pPr>
            <w:r w:rsidRPr="00076BB6">
              <w:rPr>
                <w:rFonts w:asciiTheme="minorHAnsi" w:hAnsiTheme="minorHAnsi"/>
                <w:sz w:val="19"/>
                <w:szCs w:val="19"/>
              </w:rPr>
              <w:tab/>
            </w:r>
          </w:p>
          <w:p w:rsidR="00B34294" w:rsidRPr="00076BB6" w:rsidRDefault="00B34294" w:rsidP="00B34294">
            <w:pPr>
              <w:pStyle w:val="prilozhenie"/>
              <w:tabs>
                <w:tab w:val="left" w:pos="4620"/>
              </w:tabs>
              <w:ind w:firstLine="0"/>
              <w:rPr>
                <w:rFonts w:asciiTheme="minorHAnsi" w:hAnsiTheme="minorHAnsi"/>
                <w:sz w:val="19"/>
                <w:szCs w:val="19"/>
              </w:rPr>
            </w:pPr>
          </w:p>
          <w:p w:rsidR="00871507" w:rsidRPr="00076BB6" w:rsidRDefault="00871507" w:rsidP="00871507">
            <w:pPr>
              <w:pStyle w:val="prilozhenie"/>
              <w:rPr>
                <w:rFonts w:asciiTheme="minorHAnsi" w:hAnsiTheme="minorHAnsi"/>
                <w:sz w:val="19"/>
                <w:szCs w:val="19"/>
              </w:rPr>
            </w:pPr>
            <w:r w:rsidRPr="00076BB6">
              <w:rPr>
                <w:rFonts w:asciiTheme="minorHAnsi" w:hAnsiTheme="minorHAnsi"/>
                <w:sz w:val="19"/>
                <w:szCs w:val="19"/>
              </w:rPr>
              <w:t xml:space="preserve">                                                                                            _____________             </w:t>
            </w:r>
            <w:r w:rsidR="0072079F" w:rsidRPr="00076BB6">
              <w:rPr>
                <w:rFonts w:asciiTheme="minorHAnsi" w:hAnsiTheme="minorHAnsi"/>
                <w:sz w:val="19"/>
                <w:szCs w:val="19"/>
              </w:rPr>
              <w:t>Попова</w:t>
            </w:r>
            <w:r w:rsidRPr="00076BB6">
              <w:rPr>
                <w:rFonts w:asciiTheme="minorHAnsi" w:hAnsiTheme="minorHAnsi"/>
                <w:sz w:val="19"/>
                <w:szCs w:val="19"/>
              </w:rPr>
              <w:t xml:space="preserve"> Е.Г.</w:t>
            </w:r>
          </w:p>
          <w:p w:rsidR="000E0A39" w:rsidRPr="00076BB6" w:rsidRDefault="006D771C" w:rsidP="006D771C">
            <w:pPr>
              <w:pStyle w:val="prilozhenie"/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3.2. «14</w:t>
            </w:r>
            <w:r w:rsidR="00871507" w:rsidRPr="00076BB6">
              <w:rPr>
                <w:rFonts w:asciiTheme="minorHAnsi" w:hAnsiTheme="minorHAnsi"/>
                <w:sz w:val="19"/>
                <w:szCs w:val="19"/>
              </w:rPr>
              <w:t xml:space="preserve">» </w:t>
            </w:r>
            <w:r>
              <w:rPr>
                <w:rFonts w:asciiTheme="minorHAnsi" w:hAnsiTheme="minorHAnsi"/>
                <w:sz w:val="19"/>
                <w:szCs w:val="19"/>
              </w:rPr>
              <w:t>апреля 2025</w:t>
            </w:r>
            <w:bookmarkStart w:id="0" w:name="_GoBack"/>
            <w:bookmarkEnd w:id="0"/>
            <w:r w:rsidR="00871507" w:rsidRPr="00076BB6">
              <w:rPr>
                <w:rFonts w:asciiTheme="minorHAnsi" w:hAnsiTheme="minorHAnsi"/>
                <w:sz w:val="19"/>
                <w:szCs w:val="19"/>
              </w:rPr>
              <w:t xml:space="preserve"> г.                                                                       М.П.</w:t>
            </w:r>
          </w:p>
        </w:tc>
      </w:tr>
    </w:tbl>
    <w:p w:rsidR="00375216" w:rsidRPr="00076BB6" w:rsidRDefault="008A78B4" w:rsidP="00072E79">
      <w:pPr>
        <w:rPr>
          <w:rFonts w:asciiTheme="minorHAnsi" w:hAnsiTheme="minorHAnsi"/>
          <w:sz w:val="19"/>
          <w:szCs w:val="19"/>
        </w:rPr>
      </w:pPr>
      <w:r w:rsidRPr="00076BB6">
        <w:rPr>
          <w:rFonts w:asciiTheme="minorHAnsi" w:hAnsiTheme="minorHAnsi"/>
          <w:sz w:val="19"/>
          <w:szCs w:val="19"/>
        </w:rPr>
        <w:t xml:space="preserve"> </w:t>
      </w:r>
    </w:p>
    <w:sectPr w:rsidR="00375216" w:rsidRPr="00076BB6" w:rsidSect="00B8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BDF70A87" w:usb1="0640BDF7" w:usb2="00000000" w:usb3="209F0000" w:csb0="C08805AF" w:csb1="044F32D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A694E"/>
    <w:multiLevelType w:val="multilevel"/>
    <w:tmpl w:val="36108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C5567A"/>
    <w:multiLevelType w:val="multilevel"/>
    <w:tmpl w:val="9CB43B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7164" w:hanging="1800"/>
      </w:pPr>
      <w:rPr>
        <w:rFonts w:hint="default"/>
      </w:rPr>
    </w:lvl>
  </w:abstractNum>
  <w:abstractNum w:abstractNumId="3" w15:restartNumberingAfterBreak="0">
    <w:nsid w:val="0EE10F55"/>
    <w:multiLevelType w:val="multilevel"/>
    <w:tmpl w:val="72C437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 w:val="0"/>
        <w:i w:val="0"/>
        <w:caps/>
        <w:sz w:val="22"/>
        <w:effect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trike w:val="0"/>
        <w:sz w:val="22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734"/>
        </w:tabs>
        <w:ind w:left="2734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caps w:val="0"/>
        <w:vanish w:val="0"/>
        <w:sz w:val="22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4302F26"/>
    <w:multiLevelType w:val="multilevel"/>
    <w:tmpl w:val="18A6F6A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5" w15:restartNumberingAfterBreak="0">
    <w:nsid w:val="18DB4B61"/>
    <w:multiLevelType w:val="multilevel"/>
    <w:tmpl w:val="3CF29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</w:rPr>
    </w:lvl>
  </w:abstractNum>
  <w:abstractNum w:abstractNumId="6" w15:restartNumberingAfterBreak="0">
    <w:nsid w:val="194644AA"/>
    <w:multiLevelType w:val="multilevel"/>
    <w:tmpl w:val="4824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FD7CF1"/>
    <w:multiLevelType w:val="hybridMultilevel"/>
    <w:tmpl w:val="C0E6DE38"/>
    <w:lvl w:ilvl="0" w:tplc="BDCCC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684726"/>
    <w:multiLevelType w:val="multilevel"/>
    <w:tmpl w:val="7B340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531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04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77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808" w:hanging="1440"/>
      </w:pPr>
      <w:rPr>
        <w:rFonts w:ascii="Arial" w:hAnsi="Arial" w:cs="Arial" w:hint="default"/>
      </w:rPr>
    </w:lvl>
  </w:abstractNum>
  <w:abstractNum w:abstractNumId="9" w15:restartNumberingAfterBreak="0">
    <w:nsid w:val="243C5ADE"/>
    <w:multiLevelType w:val="multilevel"/>
    <w:tmpl w:val="8DDC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C61A20"/>
    <w:multiLevelType w:val="multilevel"/>
    <w:tmpl w:val="C5FA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00D1471"/>
    <w:multiLevelType w:val="hybridMultilevel"/>
    <w:tmpl w:val="CA7EF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22799A"/>
    <w:multiLevelType w:val="multilevel"/>
    <w:tmpl w:val="B860C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C9066C"/>
    <w:multiLevelType w:val="hybridMultilevel"/>
    <w:tmpl w:val="21840E58"/>
    <w:lvl w:ilvl="0" w:tplc="8606F30C">
      <w:start w:val="1"/>
      <w:numFmt w:val="decimal"/>
      <w:lvlText w:val="%1)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45445B8"/>
    <w:multiLevelType w:val="multilevel"/>
    <w:tmpl w:val="808C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547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  <w:sz w:val="22"/>
      </w:rPr>
    </w:lvl>
  </w:abstractNum>
  <w:abstractNum w:abstractNumId="15" w15:restartNumberingAfterBreak="0">
    <w:nsid w:val="36690D7B"/>
    <w:multiLevelType w:val="multilevel"/>
    <w:tmpl w:val="CBBEB5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6" w15:restartNumberingAfterBreak="0">
    <w:nsid w:val="3C7C25AE"/>
    <w:multiLevelType w:val="multilevel"/>
    <w:tmpl w:val="8832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4076A"/>
    <w:multiLevelType w:val="multilevel"/>
    <w:tmpl w:val="45567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0" w15:restartNumberingAfterBreak="0">
    <w:nsid w:val="4D656908"/>
    <w:multiLevelType w:val="hybridMultilevel"/>
    <w:tmpl w:val="4AF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66924"/>
    <w:multiLevelType w:val="multilevel"/>
    <w:tmpl w:val="C8027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2C5F12"/>
    <w:multiLevelType w:val="singleLevel"/>
    <w:tmpl w:val="B87C17E4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23" w15:restartNumberingAfterBreak="0">
    <w:nsid w:val="5C9927BB"/>
    <w:multiLevelType w:val="multilevel"/>
    <w:tmpl w:val="260A9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D060E8"/>
    <w:multiLevelType w:val="multilevel"/>
    <w:tmpl w:val="D58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583FED"/>
    <w:multiLevelType w:val="multilevel"/>
    <w:tmpl w:val="3242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E537350"/>
    <w:multiLevelType w:val="hybridMultilevel"/>
    <w:tmpl w:val="6F80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3782A"/>
    <w:multiLevelType w:val="multilevel"/>
    <w:tmpl w:val="6B10D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28" w15:restartNumberingAfterBreak="0">
    <w:nsid w:val="69CB6672"/>
    <w:multiLevelType w:val="multilevel"/>
    <w:tmpl w:val="233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A953762"/>
    <w:multiLevelType w:val="hybridMultilevel"/>
    <w:tmpl w:val="C31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53079"/>
    <w:multiLevelType w:val="multilevel"/>
    <w:tmpl w:val="AA56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1" w15:restartNumberingAfterBreak="0">
    <w:nsid w:val="78A938FE"/>
    <w:multiLevelType w:val="multilevel"/>
    <w:tmpl w:val="370AFEF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AAC65E9"/>
    <w:multiLevelType w:val="hybridMultilevel"/>
    <w:tmpl w:val="BA12D76C"/>
    <w:lvl w:ilvl="0" w:tplc="BCF0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AB6D9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22"/>
    <w:lvlOverride w:ilvl="0">
      <w:startOverride w:val="1"/>
    </w:lvlOverride>
  </w:num>
  <w:num w:numId="5">
    <w:abstractNumId w:val="7"/>
  </w:num>
  <w:num w:numId="6">
    <w:abstractNumId w:val="28"/>
  </w:num>
  <w:num w:numId="7">
    <w:abstractNumId w:val="2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4"/>
  </w:num>
  <w:num w:numId="12">
    <w:abstractNumId w:val="14"/>
  </w:num>
  <w:num w:numId="13">
    <w:abstractNumId w:val="2"/>
  </w:num>
  <w:num w:numId="14">
    <w:abstractNumId w:val="1"/>
  </w:num>
  <w:num w:numId="15">
    <w:abstractNumId w:val="18"/>
  </w:num>
  <w:num w:numId="16">
    <w:abstractNumId w:val="2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</w:num>
  <w:num w:numId="20">
    <w:abstractNumId w:val="30"/>
  </w:num>
  <w:num w:numId="21">
    <w:abstractNumId w:val="3"/>
  </w:num>
  <w:num w:numId="22">
    <w:abstractNumId w:val="29"/>
  </w:num>
  <w:num w:numId="23">
    <w:abstractNumId w:val="11"/>
  </w:num>
  <w:num w:numId="24">
    <w:abstractNumId w:val="20"/>
  </w:num>
  <w:num w:numId="25">
    <w:abstractNumId w:val="21"/>
  </w:num>
  <w:num w:numId="26">
    <w:abstractNumId w:val="9"/>
  </w:num>
  <w:num w:numId="27">
    <w:abstractNumId w:val="12"/>
  </w:num>
  <w:num w:numId="28">
    <w:abstractNumId w:val="5"/>
  </w:num>
  <w:num w:numId="29">
    <w:abstractNumId w:val="4"/>
  </w:num>
  <w:num w:numId="30">
    <w:abstractNumId w:val="31"/>
  </w:num>
  <w:num w:numId="31">
    <w:abstractNumId w:val="27"/>
  </w:num>
  <w:num w:numId="32">
    <w:abstractNumId w:val="1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042B4"/>
    <w:rsid w:val="000134B8"/>
    <w:rsid w:val="00014356"/>
    <w:rsid w:val="0002216D"/>
    <w:rsid w:val="00023B81"/>
    <w:rsid w:val="00036791"/>
    <w:rsid w:val="000370FD"/>
    <w:rsid w:val="0004265B"/>
    <w:rsid w:val="00044BEE"/>
    <w:rsid w:val="000457EF"/>
    <w:rsid w:val="000517AE"/>
    <w:rsid w:val="0005266D"/>
    <w:rsid w:val="000555F9"/>
    <w:rsid w:val="00060B87"/>
    <w:rsid w:val="000610C8"/>
    <w:rsid w:val="00072E79"/>
    <w:rsid w:val="0007553E"/>
    <w:rsid w:val="00076BB6"/>
    <w:rsid w:val="000804D6"/>
    <w:rsid w:val="00091656"/>
    <w:rsid w:val="0009387A"/>
    <w:rsid w:val="000B2828"/>
    <w:rsid w:val="000B68CC"/>
    <w:rsid w:val="000C2FC0"/>
    <w:rsid w:val="000D1075"/>
    <w:rsid w:val="000D7073"/>
    <w:rsid w:val="000D7D5C"/>
    <w:rsid w:val="000E0A39"/>
    <w:rsid w:val="000E1F52"/>
    <w:rsid w:val="000E4F62"/>
    <w:rsid w:val="000E756D"/>
    <w:rsid w:val="000F3DA7"/>
    <w:rsid w:val="000F6B8D"/>
    <w:rsid w:val="00114FDF"/>
    <w:rsid w:val="00115329"/>
    <w:rsid w:val="001220E6"/>
    <w:rsid w:val="00133081"/>
    <w:rsid w:val="00136A34"/>
    <w:rsid w:val="0014055B"/>
    <w:rsid w:val="00142FE4"/>
    <w:rsid w:val="0014796D"/>
    <w:rsid w:val="00154A15"/>
    <w:rsid w:val="001653C6"/>
    <w:rsid w:val="00167F61"/>
    <w:rsid w:val="001710B0"/>
    <w:rsid w:val="00174680"/>
    <w:rsid w:val="00175507"/>
    <w:rsid w:val="0018340D"/>
    <w:rsid w:val="001852CD"/>
    <w:rsid w:val="00190A8F"/>
    <w:rsid w:val="001B2614"/>
    <w:rsid w:val="001C11D6"/>
    <w:rsid w:val="001D364A"/>
    <w:rsid w:val="001D6B75"/>
    <w:rsid w:val="001E051A"/>
    <w:rsid w:val="001E3F01"/>
    <w:rsid w:val="001E7D72"/>
    <w:rsid w:val="00211756"/>
    <w:rsid w:val="00215306"/>
    <w:rsid w:val="00215E5B"/>
    <w:rsid w:val="0022586F"/>
    <w:rsid w:val="0023191C"/>
    <w:rsid w:val="00233282"/>
    <w:rsid w:val="0023488E"/>
    <w:rsid w:val="0023601B"/>
    <w:rsid w:val="00240700"/>
    <w:rsid w:val="002539DC"/>
    <w:rsid w:val="00255F4E"/>
    <w:rsid w:val="0026163E"/>
    <w:rsid w:val="00263681"/>
    <w:rsid w:val="00267EBB"/>
    <w:rsid w:val="002842B0"/>
    <w:rsid w:val="002923AF"/>
    <w:rsid w:val="002A0E40"/>
    <w:rsid w:val="002A3A54"/>
    <w:rsid w:val="002B260B"/>
    <w:rsid w:val="002B686A"/>
    <w:rsid w:val="002B6D62"/>
    <w:rsid w:val="002C4D5C"/>
    <w:rsid w:val="002C5525"/>
    <w:rsid w:val="002C7566"/>
    <w:rsid w:val="002D1A5C"/>
    <w:rsid w:val="002D56DC"/>
    <w:rsid w:val="002E0529"/>
    <w:rsid w:val="002E464B"/>
    <w:rsid w:val="002E6FBD"/>
    <w:rsid w:val="002F074A"/>
    <w:rsid w:val="002F0897"/>
    <w:rsid w:val="00303974"/>
    <w:rsid w:val="00314D13"/>
    <w:rsid w:val="00337111"/>
    <w:rsid w:val="00350407"/>
    <w:rsid w:val="00350842"/>
    <w:rsid w:val="00357C55"/>
    <w:rsid w:val="00363F18"/>
    <w:rsid w:val="003653A0"/>
    <w:rsid w:val="003719A3"/>
    <w:rsid w:val="003728FA"/>
    <w:rsid w:val="00375216"/>
    <w:rsid w:val="00377CA5"/>
    <w:rsid w:val="00391B3F"/>
    <w:rsid w:val="00392A0F"/>
    <w:rsid w:val="003D161D"/>
    <w:rsid w:val="003D7542"/>
    <w:rsid w:val="004013F8"/>
    <w:rsid w:val="00412218"/>
    <w:rsid w:val="00412AED"/>
    <w:rsid w:val="00413AAA"/>
    <w:rsid w:val="0042171A"/>
    <w:rsid w:val="0042331D"/>
    <w:rsid w:val="004275F9"/>
    <w:rsid w:val="00430B97"/>
    <w:rsid w:val="00431E0A"/>
    <w:rsid w:val="00431F69"/>
    <w:rsid w:val="004416A3"/>
    <w:rsid w:val="004467A7"/>
    <w:rsid w:val="00451BC2"/>
    <w:rsid w:val="00471C17"/>
    <w:rsid w:val="004771F3"/>
    <w:rsid w:val="004815FD"/>
    <w:rsid w:val="00484FB5"/>
    <w:rsid w:val="00492564"/>
    <w:rsid w:val="004A3BC3"/>
    <w:rsid w:val="004B2EE7"/>
    <w:rsid w:val="004E0633"/>
    <w:rsid w:val="004E4299"/>
    <w:rsid w:val="004E6CB7"/>
    <w:rsid w:val="004F0E8A"/>
    <w:rsid w:val="005067F6"/>
    <w:rsid w:val="005140D0"/>
    <w:rsid w:val="005348EC"/>
    <w:rsid w:val="00536404"/>
    <w:rsid w:val="00544B26"/>
    <w:rsid w:val="00555005"/>
    <w:rsid w:val="005550B7"/>
    <w:rsid w:val="00555E75"/>
    <w:rsid w:val="00562953"/>
    <w:rsid w:val="0057167B"/>
    <w:rsid w:val="00575BB9"/>
    <w:rsid w:val="00580BE4"/>
    <w:rsid w:val="005849DB"/>
    <w:rsid w:val="00586C3C"/>
    <w:rsid w:val="00587135"/>
    <w:rsid w:val="00587CA9"/>
    <w:rsid w:val="005906A7"/>
    <w:rsid w:val="00591AD1"/>
    <w:rsid w:val="005A21CA"/>
    <w:rsid w:val="005A6C91"/>
    <w:rsid w:val="005A764E"/>
    <w:rsid w:val="005B03D7"/>
    <w:rsid w:val="005C57E5"/>
    <w:rsid w:val="005C5BFC"/>
    <w:rsid w:val="005D45FD"/>
    <w:rsid w:val="005D7290"/>
    <w:rsid w:val="005E1ED0"/>
    <w:rsid w:val="005E3459"/>
    <w:rsid w:val="005F3E38"/>
    <w:rsid w:val="0060145E"/>
    <w:rsid w:val="0060317C"/>
    <w:rsid w:val="006047C9"/>
    <w:rsid w:val="00604B3F"/>
    <w:rsid w:val="0060778C"/>
    <w:rsid w:val="006175B6"/>
    <w:rsid w:val="00630EDA"/>
    <w:rsid w:val="006366B5"/>
    <w:rsid w:val="00642FEF"/>
    <w:rsid w:val="00656E65"/>
    <w:rsid w:val="00663BFC"/>
    <w:rsid w:val="00676ED1"/>
    <w:rsid w:val="00695849"/>
    <w:rsid w:val="006A4399"/>
    <w:rsid w:val="006C7AFA"/>
    <w:rsid w:val="006D4DE2"/>
    <w:rsid w:val="006D771C"/>
    <w:rsid w:val="006E5284"/>
    <w:rsid w:val="006F05DD"/>
    <w:rsid w:val="006F47DA"/>
    <w:rsid w:val="007173C5"/>
    <w:rsid w:val="0072079F"/>
    <w:rsid w:val="00721DC5"/>
    <w:rsid w:val="007350A8"/>
    <w:rsid w:val="007363DA"/>
    <w:rsid w:val="00747E9D"/>
    <w:rsid w:val="007544BF"/>
    <w:rsid w:val="00756B60"/>
    <w:rsid w:val="00762F96"/>
    <w:rsid w:val="00777FA1"/>
    <w:rsid w:val="00781CDA"/>
    <w:rsid w:val="007957B3"/>
    <w:rsid w:val="007A3557"/>
    <w:rsid w:val="007A70B0"/>
    <w:rsid w:val="007A7421"/>
    <w:rsid w:val="007B3302"/>
    <w:rsid w:val="007B4F16"/>
    <w:rsid w:val="007B7B70"/>
    <w:rsid w:val="007D37EC"/>
    <w:rsid w:val="007D5A52"/>
    <w:rsid w:val="007E7B28"/>
    <w:rsid w:val="007F78EE"/>
    <w:rsid w:val="00810D93"/>
    <w:rsid w:val="00813D07"/>
    <w:rsid w:val="0083189A"/>
    <w:rsid w:val="008468C7"/>
    <w:rsid w:val="00854C86"/>
    <w:rsid w:val="00871507"/>
    <w:rsid w:val="008A118E"/>
    <w:rsid w:val="008A78B4"/>
    <w:rsid w:val="008B01D3"/>
    <w:rsid w:val="008B6864"/>
    <w:rsid w:val="008B6D1E"/>
    <w:rsid w:val="008C24CE"/>
    <w:rsid w:val="008D4330"/>
    <w:rsid w:val="008D72D8"/>
    <w:rsid w:val="008F1CA7"/>
    <w:rsid w:val="008F6037"/>
    <w:rsid w:val="008F781E"/>
    <w:rsid w:val="00907295"/>
    <w:rsid w:val="00910C19"/>
    <w:rsid w:val="00912E53"/>
    <w:rsid w:val="0091341A"/>
    <w:rsid w:val="00914785"/>
    <w:rsid w:val="00915B41"/>
    <w:rsid w:val="009214D9"/>
    <w:rsid w:val="0092612F"/>
    <w:rsid w:val="009261DB"/>
    <w:rsid w:val="00936D3F"/>
    <w:rsid w:val="00944DF9"/>
    <w:rsid w:val="00952809"/>
    <w:rsid w:val="00977960"/>
    <w:rsid w:val="009842F8"/>
    <w:rsid w:val="00987691"/>
    <w:rsid w:val="00995C4C"/>
    <w:rsid w:val="0099748C"/>
    <w:rsid w:val="009A22CF"/>
    <w:rsid w:val="009A40F4"/>
    <w:rsid w:val="009A5773"/>
    <w:rsid w:val="009B11CF"/>
    <w:rsid w:val="009D0771"/>
    <w:rsid w:val="009D2989"/>
    <w:rsid w:val="009D3913"/>
    <w:rsid w:val="009E0B48"/>
    <w:rsid w:val="009E1141"/>
    <w:rsid w:val="009E6F3C"/>
    <w:rsid w:val="009F36B3"/>
    <w:rsid w:val="009F3D30"/>
    <w:rsid w:val="009F7FB7"/>
    <w:rsid w:val="00A07C88"/>
    <w:rsid w:val="00A34BA0"/>
    <w:rsid w:val="00A3764C"/>
    <w:rsid w:val="00A438B3"/>
    <w:rsid w:val="00A442A4"/>
    <w:rsid w:val="00A55F7A"/>
    <w:rsid w:val="00A56779"/>
    <w:rsid w:val="00A60EB5"/>
    <w:rsid w:val="00A61893"/>
    <w:rsid w:val="00A63F60"/>
    <w:rsid w:val="00A64C65"/>
    <w:rsid w:val="00A74B39"/>
    <w:rsid w:val="00A94EB2"/>
    <w:rsid w:val="00AA0A50"/>
    <w:rsid w:val="00AA25A0"/>
    <w:rsid w:val="00AA46AD"/>
    <w:rsid w:val="00AB0324"/>
    <w:rsid w:val="00AC0B3C"/>
    <w:rsid w:val="00AC34AE"/>
    <w:rsid w:val="00AE6535"/>
    <w:rsid w:val="00AE7450"/>
    <w:rsid w:val="00B04A4F"/>
    <w:rsid w:val="00B204BF"/>
    <w:rsid w:val="00B242BA"/>
    <w:rsid w:val="00B24B50"/>
    <w:rsid w:val="00B301AA"/>
    <w:rsid w:val="00B32BA5"/>
    <w:rsid w:val="00B34294"/>
    <w:rsid w:val="00B36619"/>
    <w:rsid w:val="00B43B3B"/>
    <w:rsid w:val="00B4721B"/>
    <w:rsid w:val="00B5763B"/>
    <w:rsid w:val="00B616D2"/>
    <w:rsid w:val="00B61F0B"/>
    <w:rsid w:val="00B74ABC"/>
    <w:rsid w:val="00B77425"/>
    <w:rsid w:val="00B80C67"/>
    <w:rsid w:val="00B82780"/>
    <w:rsid w:val="00B837D3"/>
    <w:rsid w:val="00B85540"/>
    <w:rsid w:val="00B85995"/>
    <w:rsid w:val="00B94B61"/>
    <w:rsid w:val="00BC27E5"/>
    <w:rsid w:val="00BC4CD9"/>
    <w:rsid w:val="00BD03A9"/>
    <w:rsid w:val="00BD4992"/>
    <w:rsid w:val="00C01A2C"/>
    <w:rsid w:val="00C169C9"/>
    <w:rsid w:val="00C32928"/>
    <w:rsid w:val="00C333B1"/>
    <w:rsid w:val="00C37A92"/>
    <w:rsid w:val="00C455C0"/>
    <w:rsid w:val="00C46B80"/>
    <w:rsid w:val="00C47CF0"/>
    <w:rsid w:val="00C601CC"/>
    <w:rsid w:val="00C60F0E"/>
    <w:rsid w:val="00C61D41"/>
    <w:rsid w:val="00C640BD"/>
    <w:rsid w:val="00C771A6"/>
    <w:rsid w:val="00C8068B"/>
    <w:rsid w:val="00C86259"/>
    <w:rsid w:val="00C8660C"/>
    <w:rsid w:val="00C86F0F"/>
    <w:rsid w:val="00C91672"/>
    <w:rsid w:val="00CA5251"/>
    <w:rsid w:val="00CA6C4E"/>
    <w:rsid w:val="00CD434B"/>
    <w:rsid w:val="00CD7102"/>
    <w:rsid w:val="00CE3BBF"/>
    <w:rsid w:val="00CE6A40"/>
    <w:rsid w:val="00CF25FD"/>
    <w:rsid w:val="00CF46D8"/>
    <w:rsid w:val="00D014B2"/>
    <w:rsid w:val="00D03E04"/>
    <w:rsid w:val="00D0506C"/>
    <w:rsid w:val="00D0798B"/>
    <w:rsid w:val="00D15436"/>
    <w:rsid w:val="00D23E9C"/>
    <w:rsid w:val="00D41E46"/>
    <w:rsid w:val="00D4252A"/>
    <w:rsid w:val="00D5553A"/>
    <w:rsid w:val="00D61399"/>
    <w:rsid w:val="00D61E88"/>
    <w:rsid w:val="00D647A5"/>
    <w:rsid w:val="00D6617A"/>
    <w:rsid w:val="00D7166F"/>
    <w:rsid w:val="00D772C6"/>
    <w:rsid w:val="00D81BDD"/>
    <w:rsid w:val="00D94251"/>
    <w:rsid w:val="00DB2297"/>
    <w:rsid w:val="00DC5CEE"/>
    <w:rsid w:val="00DD1177"/>
    <w:rsid w:val="00DD2C97"/>
    <w:rsid w:val="00DD4FEE"/>
    <w:rsid w:val="00DF0FF1"/>
    <w:rsid w:val="00E07112"/>
    <w:rsid w:val="00E12553"/>
    <w:rsid w:val="00E133C1"/>
    <w:rsid w:val="00E17F8C"/>
    <w:rsid w:val="00E22C1B"/>
    <w:rsid w:val="00E22CC1"/>
    <w:rsid w:val="00E26652"/>
    <w:rsid w:val="00E367E8"/>
    <w:rsid w:val="00E36DD7"/>
    <w:rsid w:val="00E46997"/>
    <w:rsid w:val="00E518A8"/>
    <w:rsid w:val="00E60A46"/>
    <w:rsid w:val="00E6191C"/>
    <w:rsid w:val="00E619DC"/>
    <w:rsid w:val="00E666E6"/>
    <w:rsid w:val="00E75745"/>
    <w:rsid w:val="00E8024B"/>
    <w:rsid w:val="00E83C61"/>
    <w:rsid w:val="00E93A48"/>
    <w:rsid w:val="00EA1422"/>
    <w:rsid w:val="00EA2DE9"/>
    <w:rsid w:val="00EB2C0F"/>
    <w:rsid w:val="00EB3EFF"/>
    <w:rsid w:val="00EC21D1"/>
    <w:rsid w:val="00ED0DE9"/>
    <w:rsid w:val="00ED14D2"/>
    <w:rsid w:val="00EF3D3C"/>
    <w:rsid w:val="00EF50BA"/>
    <w:rsid w:val="00F01102"/>
    <w:rsid w:val="00F0468D"/>
    <w:rsid w:val="00F12676"/>
    <w:rsid w:val="00F24427"/>
    <w:rsid w:val="00F324F6"/>
    <w:rsid w:val="00F35D4F"/>
    <w:rsid w:val="00F40F35"/>
    <w:rsid w:val="00F44A3A"/>
    <w:rsid w:val="00F50078"/>
    <w:rsid w:val="00F51319"/>
    <w:rsid w:val="00F5201C"/>
    <w:rsid w:val="00F52E00"/>
    <w:rsid w:val="00F57B0A"/>
    <w:rsid w:val="00F60A86"/>
    <w:rsid w:val="00F64280"/>
    <w:rsid w:val="00F65CF8"/>
    <w:rsid w:val="00F724BA"/>
    <w:rsid w:val="00F74866"/>
    <w:rsid w:val="00F81764"/>
    <w:rsid w:val="00F85744"/>
    <w:rsid w:val="00F93619"/>
    <w:rsid w:val="00F94010"/>
    <w:rsid w:val="00FA137A"/>
    <w:rsid w:val="00FA1E47"/>
    <w:rsid w:val="00FA2EF2"/>
    <w:rsid w:val="00FB6CBA"/>
    <w:rsid w:val="00FC51CB"/>
    <w:rsid w:val="00FC5C03"/>
    <w:rsid w:val="00FE160C"/>
    <w:rsid w:val="00FE2857"/>
    <w:rsid w:val="00FF4A8B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8AE4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Level 1,Level 11,h1,II+,I,Heading1,H1-Heading 1,Header 1,Legal Line 1,head 1,H1,l1,Heading No. L1,list 1,11,12,13,111,14,112,15,113,121,131,1111,141,1121,16,114,122,132,1112,142,1122,151,1131,1211,1311,11111,1411,11211,17,18,115,123,19,116"/>
    <w:basedOn w:val="a"/>
    <w:next w:val="a"/>
    <w:link w:val="10"/>
    <w:qFormat/>
    <w:rsid w:val="0060317C"/>
    <w:pPr>
      <w:keepNext/>
      <w:numPr>
        <w:numId w:val="2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"/>
    <w:next w:val="a"/>
    <w:link w:val="20"/>
    <w:uiPriority w:val="99"/>
    <w:qFormat/>
    <w:rsid w:val="0060317C"/>
    <w:pPr>
      <w:keepNext/>
      <w:numPr>
        <w:ilvl w:val="1"/>
        <w:numId w:val="2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нtulo 3"/>
    <w:basedOn w:val="a"/>
    <w:next w:val="a"/>
    <w:link w:val="30"/>
    <w:uiPriority w:val="99"/>
    <w:qFormat/>
    <w:rsid w:val="0060317C"/>
    <w:pPr>
      <w:keepNext/>
      <w:numPr>
        <w:ilvl w:val="2"/>
        <w:numId w:val="2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aliases w:val="h4,a.,4,4heading,KJL:3rd Level,Level 2 - a,Subsection,PARA4,Lev 4,Schedules,H4,l4,h41,l41,41,h42,l42,h43,Map Title,42,parapoint,¶,143,h44,l43,43,h411,l411,411,1421,h421,l421,h431,a.1,Map Title1,421,parapoint1,¶1,H41,PARA41,PARA42,PARA43"/>
    <w:basedOn w:val="a"/>
    <w:next w:val="a"/>
    <w:link w:val="40"/>
    <w:uiPriority w:val="99"/>
    <w:qFormat/>
    <w:rsid w:val="0060317C"/>
    <w:pPr>
      <w:keepNext/>
      <w:numPr>
        <w:ilvl w:val="3"/>
        <w:numId w:val="21"/>
      </w:numPr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aliases w:val="Atlanthd3,Atlanthd31,Atlanthd32,Atlanthd33,Atlanthd34,Atlanthd311,Atlanthd35,Atlanthd36,Atlanthd312,Atlanthd37,Atlanthd38,Atlanthd39,Atlanthd310,Atlanthd313,Atlanthd314,Atlanthd315,Block Label,H5,h5,test,Subheading,Level 3 - i,Lev 5,l5,ITT t"/>
    <w:basedOn w:val="a"/>
    <w:next w:val="a"/>
    <w:link w:val="50"/>
    <w:qFormat/>
    <w:rsid w:val="0060317C"/>
    <w:pPr>
      <w:numPr>
        <w:ilvl w:val="4"/>
        <w:numId w:val="2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"/>
    <w:basedOn w:val="a"/>
    <w:next w:val="a"/>
    <w:link w:val="60"/>
    <w:qFormat/>
    <w:rsid w:val="0060317C"/>
    <w:pPr>
      <w:numPr>
        <w:ilvl w:val="5"/>
        <w:numId w:val="21"/>
      </w:numPr>
      <w:spacing w:before="240" w:after="60"/>
      <w:jc w:val="both"/>
      <w:outlineLvl w:val="5"/>
    </w:pPr>
    <w:rPr>
      <w:b/>
      <w:bCs/>
      <w:sz w:val="22"/>
      <w:szCs w:val="22"/>
      <w:lang w:val="en-GB"/>
    </w:rPr>
  </w:style>
  <w:style w:type="paragraph" w:styleId="7">
    <w:name w:val="heading 7"/>
    <w:aliases w:val="h7,Legal Level 1.1.,Lev 7,Heading 7(unused),L2 PIP,H7DO NOT USE"/>
    <w:basedOn w:val="a"/>
    <w:next w:val="a"/>
    <w:link w:val="70"/>
    <w:qFormat/>
    <w:rsid w:val="0060317C"/>
    <w:pPr>
      <w:numPr>
        <w:ilvl w:val="6"/>
        <w:numId w:val="21"/>
      </w:numPr>
      <w:spacing w:before="240" w:after="60"/>
      <w:jc w:val="both"/>
      <w:outlineLvl w:val="6"/>
    </w:pPr>
    <w:rPr>
      <w:sz w:val="24"/>
      <w:szCs w:val="24"/>
      <w:lang w:val="en-GB"/>
    </w:rPr>
  </w:style>
  <w:style w:type="paragraph" w:styleId="8">
    <w:name w:val="heading 8"/>
    <w:aliases w:val="h8,Legal Level 1.1.1.,Lev 8,h8 DO NOT USE"/>
    <w:basedOn w:val="a"/>
    <w:next w:val="a"/>
    <w:link w:val="80"/>
    <w:qFormat/>
    <w:rsid w:val="0060317C"/>
    <w:pPr>
      <w:numPr>
        <w:ilvl w:val="7"/>
        <w:numId w:val="21"/>
      </w:numPr>
      <w:spacing w:before="240" w:after="60"/>
      <w:jc w:val="both"/>
      <w:outlineLvl w:val="7"/>
    </w:pPr>
    <w:rPr>
      <w:i/>
      <w:iCs/>
      <w:sz w:val="24"/>
      <w:szCs w:val="24"/>
      <w:lang w:val="en-GB"/>
    </w:rPr>
  </w:style>
  <w:style w:type="paragraph" w:styleId="9">
    <w:name w:val="heading 9"/>
    <w:aliases w:val="h9,Heading 9 (defunct),Legal Level 1.1.1.1.,Lev 9,App1,App Heading,h9 DO NOT USE"/>
    <w:basedOn w:val="a"/>
    <w:next w:val="a"/>
    <w:link w:val="90"/>
    <w:qFormat/>
    <w:rsid w:val="0060317C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1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857"/>
  </w:style>
  <w:style w:type="paragraph" w:customStyle="1" w:styleId="23">
    <w:name w:val="Неформальный2"/>
    <w:basedOn w:val="a"/>
    <w:rsid w:val="00FE2857"/>
    <w:pPr>
      <w:spacing w:before="60" w:after="60"/>
    </w:pPr>
    <w:rPr>
      <w:rFonts w:ascii="Arial" w:hAnsi="Arial" w:cs="Arial"/>
      <w:b/>
      <w:bCs/>
      <w:noProof/>
      <w:lang w:eastAsia="ru-RU"/>
    </w:rPr>
  </w:style>
  <w:style w:type="character" w:customStyle="1" w:styleId="a4">
    <w:name w:val="Абзац списка Знак"/>
    <w:link w:val="a3"/>
    <w:uiPriority w:val="34"/>
    <w:rsid w:val="00BD4992"/>
  </w:style>
  <w:style w:type="character" w:styleId="a5">
    <w:name w:val="Hyperlink"/>
    <w:uiPriority w:val="99"/>
    <w:rsid w:val="00F51319"/>
    <w:rPr>
      <w:color w:val="0000FF"/>
      <w:u w:val="single"/>
    </w:rPr>
  </w:style>
  <w:style w:type="character" w:customStyle="1" w:styleId="Subst">
    <w:name w:val="Subst"/>
    <w:uiPriority w:val="99"/>
    <w:rsid w:val="008468C7"/>
    <w:rPr>
      <w:b/>
      <w:i/>
    </w:rPr>
  </w:style>
  <w:style w:type="character" w:customStyle="1" w:styleId="24">
    <w:name w:val="Основной текст (2)"/>
    <w:rsid w:val="000134B8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hl">
    <w:name w:val="hl"/>
    <w:rsid w:val="00F93619"/>
  </w:style>
  <w:style w:type="character" w:customStyle="1" w:styleId="10">
    <w:name w:val="Заголовок 1 Знак"/>
    <w:aliases w:val="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,15 Знак"/>
    <w:basedOn w:val="a0"/>
    <w:link w:val="1"/>
    <w:rsid w:val="0060317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0"/>
    <w:link w:val="2"/>
    <w:uiPriority w:val="99"/>
    <w:rsid w:val="0060317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0"/>
    <w:link w:val="3"/>
    <w:uiPriority w:val="99"/>
    <w:rsid w:val="0060317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aliases w:val="h4 Знак,a. Знак,4 Знак,4heading Знак,KJL:3rd Level Знак,Level 2 - a Знак,Subsection Знак,PARA4 Знак,Lev 4 Знак,Schedules Знак,H4 Знак,l4 Знак,h41 Знак,l41 Знак,41 Знак,h42 Знак,l42 Знак,h43 Знак,Map Title Знак,42 Знак,parapoint Знак"/>
    <w:basedOn w:val="a0"/>
    <w:link w:val="4"/>
    <w:uiPriority w:val="99"/>
    <w:rsid w:val="0060317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aliases w:val="Atlanthd3 Знак,Atlanthd31 Знак,Atlanthd32 Знак,Atlanthd33 Знак,Atlanthd34 Знак,Atlanthd311 Знак,Atlanthd35 Знак,Atlanthd36 Знак,Atlanthd312 Знак,Atlanthd37 Знак,Atlanthd38 Знак,Atlanthd39 Знак,Atlanthd310 Знак,Atlanthd313 Знак,H5 Знак"/>
    <w:basedOn w:val="a0"/>
    <w:link w:val="5"/>
    <w:rsid w:val="0060317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0"/>
    <w:link w:val="6"/>
    <w:rsid w:val="0060317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"/>
    <w:basedOn w:val="a0"/>
    <w:link w:val="7"/>
    <w:rsid w:val="006031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aliases w:val="h8 Знак,Legal Level 1.1.1. Знак,Lev 8 Знак,h8 DO NOT USE Знак"/>
    <w:basedOn w:val="a0"/>
    <w:link w:val="8"/>
    <w:rsid w:val="0060317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"/>
    <w:basedOn w:val="a0"/>
    <w:link w:val="9"/>
    <w:rsid w:val="0060317C"/>
    <w:rPr>
      <w:rFonts w:ascii="Arial" w:eastAsia="Times New Roman" w:hAnsi="Arial" w:cs="Arial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D6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B75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8"/>
    <w:uiPriority w:val="39"/>
    <w:rsid w:val="001330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13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31422" TargetMode="External"/><Relationship Id="rId5" Type="http://schemas.openxmlformats.org/officeDocument/2006/relationships/hyperlink" Target="http://www.rus-o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onoshko_n</dc:creator>
  <cp:lastModifiedBy>Манаенкова Елена Геннадьевна</cp:lastModifiedBy>
  <cp:revision>280</cp:revision>
  <cp:lastPrinted>2024-08-19T09:49:00Z</cp:lastPrinted>
  <dcterms:created xsi:type="dcterms:W3CDTF">2018-03-05T05:50:00Z</dcterms:created>
  <dcterms:modified xsi:type="dcterms:W3CDTF">2025-04-14T07:28:00Z</dcterms:modified>
</cp:coreProperties>
</file>